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Кисловодск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26.77.053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Ессентуки, Ставропольский край, г. Ессентуки, ул. Пятигорская, 145/1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"Северо-Западный обход г. Пятигорска"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Кисловодское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Шатило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г.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г.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Шатило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Кисловодское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"Северо-Западный обход г. Пятигорска"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